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33" w:rsidRPr="00AA7033" w:rsidRDefault="00AA7033">
      <w:pPr>
        <w:rPr>
          <w:b/>
          <w:color w:val="C00000"/>
          <w:sz w:val="72"/>
          <w:szCs w:val="72"/>
        </w:rPr>
      </w:pPr>
      <w:r w:rsidRPr="00AA7033">
        <w:rPr>
          <w:b/>
          <w:color w:val="C00000"/>
          <w:sz w:val="72"/>
          <w:szCs w:val="72"/>
        </w:rPr>
        <w:t>2005 ÖSS SONUÇLARIMIZ</w:t>
      </w:r>
    </w:p>
    <w:tbl>
      <w:tblPr>
        <w:tblW w:w="10982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4"/>
        <w:gridCol w:w="1409"/>
        <w:gridCol w:w="394"/>
        <w:gridCol w:w="17"/>
        <w:gridCol w:w="22"/>
        <w:gridCol w:w="83"/>
        <w:gridCol w:w="1185"/>
        <w:gridCol w:w="2126"/>
        <w:gridCol w:w="3261"/>
        <w:gridCol w:w="1984"/>
        <w:gridCol w:w="67"/>
      </w:tblGrid>
      <w:tr w:rsidR="00F06D88" w:rsidRPr="00AA7033" w:rsidTr="00F06D88">
        <w:trPr>
          <w:gridAfter w:val="1"/>
          <w:wAfter w:w="67" w:type="dxa"/>
          <w:trHeight w:val="52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NO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  <w:t>ÜNİVERSİTE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left="-940" w:firstLine="940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  <w:t>BÖLÜM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NAZLI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DİŞ HEKİMLİĞİ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NİHAN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AKDOĞAN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DİŞ HEKİMLİĞİ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MİNE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KOCA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ECZACILIK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ÖZPARLAK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HUKUK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AMİNE</w:t>
            </w:r>
            <w:proofErr w:type="gramEnd"/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 xml:space="preserve"> TUĞÇE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DUMAN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HUKUK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HUKUK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MEHMET MERİÇ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BAHÇIVANCI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HUKUK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GÖKÇE SİNEM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ERBUĞA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SİYASAL BİLGİLER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GÖKTUĞ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SUSMAZ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SİYASAL BİLGİLER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HANZADE  AYBÜKE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ZELİHA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YANGINLAR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MUSTAFA ONUR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BÜYÜKYAVUZ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ELİF GAMZE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KOÇLU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AZER SARA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VURAL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İDİL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BAŞKENT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BİLGİSAYAR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AYVALIK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BAŞKENT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TAYFUN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BAŞKENT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ALİ CAN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SEYHAN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BAŞKENT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ALİ SERDAR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GÜLTEKİN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BAŞKENT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ÖZLEM EZGİ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AKTÜRK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BAŞKENT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VARGEL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FEN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MOLEKÜLER BİYOLOJİ VE GENETİK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HUKUK FAKÜLTESİ (BURSLU)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TESTERECİ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İŞLETME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EDİP ANIL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ARASLI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İŞLETME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EYÜPCAN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EĞİLMEZ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İŞLETME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ÖMER ALPER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BİLGİSAYAR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UTKU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ÇULHA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BİLGİSAYAR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ARMAN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HİLMİOĞLU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BİLGİSAYAR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HAZAR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MEHMET KÜRŞAD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DALKILIÇ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BİLKENT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IŞIN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ŞANLI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BOĞAZİÇİ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FEN-EDEBİYAT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PSİKOLOJİ</w:t>
            </w:r>
          </w:p>
        </w:tc>
      </w:tr>
      <w:tr w:rsidR="00F06D88" w:rsidRPr="00AA7033" w:rsidTr="00F06D88">
        <w:trPr>
          <w:gridAfter w:val="1"/>
          <w:wAfter w:w="67" w:type="dxa"/>
          <w:trHeight w:val="25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AÇIKALIN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BOĞAZİÇİ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İKTİSAT</w:t>
            </w:r>
          </w:p>
        </w:tc>
      </w:tr>
      <w:tr w:rsidR="00F06D88" w:rsidRPr="00AA7033" w:rsidTr="00F06D88">
        <w:trPr>
          <w:gridAfter w:val="1"/>
          <w:wAfter w:w="67" w:type="dxa"/>
          <w:trHeight w:val="29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ÇANKAYA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MÜHENDİSLİK-MİMARLIK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BİLGİSAYAR MÜHENDİSLİĞİ (BURSLU)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ASLI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YEĞENOĞLU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DOKUZ EYLÜL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MİMARLIK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ŞEHİR VE BÖLGE PLANLAMA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MÜŞERREF GÜLÇİN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TİMURLENK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BİLGİSAYAR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ECEM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MEMİŞ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EGE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KİMYA MÜHENDİSLİĞİ (İNGİLİZCE)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VURGAN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ERCİYES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GAZİ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DİŞ HEKİMLİĞİ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GAZİ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GAZİ EĞİTİM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İLKÖĞRETİM MATEMATİK ÖĞR.(İKİNCİ ÖĞRETİM)</w:t>
            </w:r>
          </w:p>
        </w:tc>
      </w:tr>
      <w:tr w:rsidR="00F06D88" w:rsidRPr="00AA7033" w:rsidTr="00F06D88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GAZİ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MALİYE</w:t>
            </w:r>
          </w:p>
        </w:tc>
      </w:tr>
      <w:tr w:rsidR="00F06D88" w:rsidRPr="00AA7033" w:rsidTr="00F06D88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BİLGİÇ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GAZİ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MÜHENDİSLİK-MİMARLIK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</w:t>
            </w:r>
          </w:p>
        </w:tc>
      </w:tr>
      <w:tr w:rsidR="00F06D88" w:rsidRPr="00AA7033" w:rsidTr="00F06D88">
        <w:trPr>
          <w:trHeight w:val="23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UMUR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D88" w:rsidRPr="00AA7033" w:rsidRDefault="00F06D88" w:rsidP="00F06D88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RESULOĞULLARI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GAZİ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MÜHENDİSLİK-MİMARLIK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EMRAH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GAZİ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MÜHENDİSLİK-MİMARLIK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</w:tr>
      <w:tr w:rsidR="00F06D88" w:rsidRPr="00AA7033" w:rsidTr="00F06D88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URHAN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GAZİ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MÜHENDİSLİK-MİMARLIK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MİMARLIK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GAZİ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GAZİ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SEVİNÇ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AKTÜRK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GAZİ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GÖKÇEN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GAZİ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GÜLCAN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KOCAOĞLU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GAZİOSMANPAŞA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FULYA MERVE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YAZ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DİŞ HEKİMLİĞİ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İREM IŞIL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TAŞDEMİR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EDEBİYAT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TÜRK DİLİ VE EDEBİYATI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SEVDE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GÜNER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EĞİTİM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FİZİK ÖĞRETMENLİĞİ (ALMANCA)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FEDAKAR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FEN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AKTÜERYA BİLİMLERİ</w:t>
            </w:r>
          </w:p>
        </w:tc>
      </w:tr>
      <w:tr w:rsidR="00F06D88" w:rsidRPr="00AA7033" w:rsidTr="00F06D88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ÖZKÖSE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İKTİSAT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MUSTAFA BORA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BİLGİSAYAR MÜHENDİSLİĞİ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HASAN MERT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KOÇER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 xml:space="preserve">ELEKTRİK-ELEKTRONİK MÜHENDİSLİĞİ </w:t>
            </w:r>
            <w:proofErr w:type="gramStart"/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 (İNGİLİZCE)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 (İNGİLİZCE)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SEZDİ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KİMYA MÜHENDİSLİĞİ (İNGİLİZCE)</w:t>
            </w:r>
          </w:p>
        </w:tc>
      </w:tr>
      <w:tr w:rsidR="00F06D88" w:rsidRPr="00AA7033" w:rsidTr="00F06D88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KAÇANER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SAĞLIK TEKNOLOJİSİ YÜKSEKOKULU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BESLENME VE DİYETETİK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HASAN HÜSEYİN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UÇKAN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(İNGİLİZCE)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SARE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ALKAN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HACETTEPE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(İNGİLİZCE)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IŞIK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 xml:space="preserve">BİLGİSAYAR MÜHENDİSLİĞİ </w:t>
            </w:r>
            <w:proofErr w:type="gramStart"/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ÜSTÜN BAŞARI BURSLU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ÖZHAN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DENİZCİLİK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GEMİ MAKİNALARI İŞLETME MÜHENDİSLİĞİ</w:t>
            </w:r>
          </w:p>
        </w:tc>
      </w:tr>
      <w:tr w:rsidR="00F06D88" w:rsidRPr="00AA7033" w:rsidTr="00F06D88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ITIR İPEK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KÖKSAL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GEMİ İNŞAATI VE DENİZ BİLİMLERİ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DENİZ TEKNOLOJİSİ MÜHENDİSLİĞİ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ÖZSAN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İNŞAAT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SARP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İSTANBULLUOĞLU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İNŞAAT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MURAT  TALHA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SAĞIROĞLU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KİMYA-METALURJİ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KİMYA MÜHENDİSLİĞİ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ATAMAN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MAKİNE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</w:tr>
      <w:tr w:rsidR="00F06D88" w:rsidRPr="00AA7033" w:rsidTr="00F06D88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ÖMER KIVANÇ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İSTANBUL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MİMARLIK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MİMARLIK</w:t>
            </w:r>
          </w:p>
        </w:tc>
      </w:tr>
      <w:tr w:rsidR="00F06D88" w:rsidRPr="00AA7033" w:rsidTr="00F06D88">
        <w:trPr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5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EKİN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FLORENCE NIGHTINGALE HEMŞİRELİK YÜKSEKOKULU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HEMŞİRELİK</w:t>
            </w:r>
          </w:p>
        </w:tc>
      </w:tr>
      <w:tr w:rsidR="00F06D88" w:rsidRPr="00AA7033" w:rsidTr="007314F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BURSALIOĞLU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FEN-EDEBİYAT FAKÜLTESİ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HAZAR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KARDAŞ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HUKUK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HAZEL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KARDAŞ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EĞİTİM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FEN BİLGİSİ ÖĞRETMENLİĞİ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NOYAN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FEN-EDEBİYAT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İSTATİSTİK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DİDEM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EGEMEN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FEN-EDEBİYAT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İSTATİSTİK</w:t>
            </w:r>
          </w:p>
        </w:tc>
      </w:tr>
      <w:tr w:rsidR="00F06D88" w:rsidRPr="00AA7033" w:rsidTr="00F06D88">
        <w:trPr>
          <w:gridAfter w:val="1"/>
          <w:wAfter w:w="67" w:type="dxa"/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BOĞAÇ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TEKMAN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İKTİSAT</w:t>
            </w:r>
          </w:p>
        </w:tc>
      </w:tr>
      <w:tr w:rsidR="00F06D88" w:rsidRPr="00AA7033" w:rsidTr="00F06D88">
        <w:trPr>
          <w:gridAfter w:val="1"/>
          <w:wAfter w:w="67" w:type="dxa"/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ASENA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İKTİSAT</w:t>
            </w:r>
          </w:p>
        </w:tc>
      </w:tr>
      <w:tr w:rsidR="00F06D88" w:rsidRPr="00AA7033" w:rsidTr="00F06D88">
        <w:trPr>
          <w:gridAfter w:val="1"/>
          <w:wAfter w:w="67" w:type="dxa"/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MELTEM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BİLGEHAN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F06D88" w:rsidRPr="00AA7033" w:rsidTr="00F06D88">
        <w:trPr>
          <w:gridAfter w:val="1"/>
          <w:wAfter w:w="67" w:type="dxa"/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ÖZYURT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F06D88" w:rsidRPr="00AA7033" w:rsidTr="00F06D88">
        <w:trPr>
          <w:gridAfter w:val="1"/>
          <w:wAfter w:w="67" w:type="dxa"/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ÇAĞRI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KÖKSAL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F06D88" w:rsidRPr="00AA7033" w:rsidTr="00F06D88">
        <w:trPr>
          <w:gridAfter w:val="1"/>
          <w:wAfter w:w="67" w:type="dxa"/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SABRİYE NİHAL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KUTSOYLU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F06D88" w:rsidRPr="00AA7033" w:rsidTr="00F06D88">
        <w:trPr>
          <w:gridAfter w:val="1"/>
          <w:wAfter w:w="67" w:type="dxa"/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GÜNEY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ORHAN UMUT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GÖKÇEK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MİMARLIK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ENDÜSTRİ ÜRÜNLERİ TASARIMI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YÜNCÜ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MİMARLIK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MİMARLIK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ŞENAL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MİMARLIK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MİMARLIK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SILA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MİMARLIK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ŞEHİR VE BÖLGE PLANLAMA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BİLGİSAYAR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MEHMET UFUK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BÜYÜKŞAHİN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</w:t>
            </w:r>
          </w:p>
        </w:tc>
      </w:tr>
      <w:tr w:rsidR="00F06D88" w:rsidRPr="00AA7033" w:rsidTr="00276CC7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MUSTAFA CAN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BÜYÜKKATRAN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NECMETTİN HAKAN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YAZAL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KÜRŞAT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KEMİKLİ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SEMİHA ECE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AKAT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ÇİLEK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GIDA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YEZER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HAVACILIK VE UZAY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PEHLİVAN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HAVACILIK VE UZAY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ORKUN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KARADENİZ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MUSTAFA SAİT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ALKAN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AHMET ORHUN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GÜNEL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İNŞAAT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ÜNCÜ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JEOLOJİ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BURÇİN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JEOLOJİ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KEMAL ÖZGEN</w:t>
            </w:r>
          </w:p>
        </w:tc>
        <w:tc>
          <w:tcPr>
            <w:tcW w:w="4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BİROL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HALİL EMRE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KALKAN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SÜLEYMAN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ATABEY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FULYA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ALİ EMRE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SARAÇ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</w:tr>
      <w:tr w:rsidR="00F06D88" w:rsidRPr="00AA7033" w:rsidTr="00262EC3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TAŞTANKAYA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MUSA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TAMKOÇ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AYTEK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ÖZTAŞ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MAKİNE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EMİN CAN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TANIK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METALURJİ VE MALZEME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METALURJİ VE MALZEME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ALPER AHMET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GÖKÇE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ORTA DOĞU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METALURJİ VE MALZEME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OSMANGAZİ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HALİL CAN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KÜÇÜKYILDIZ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OSMANGAZİ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06D88" w:rsidRPr="00AA7033" w:rsidTr="00F06D88">
        <w:trPr>
          <w:gridAfter w:val="1"/>
          <w:wAfter w:w="67" w:type="dxa"/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SİNEMİS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TEMEL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SABANCI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 xml:space="preserve">SANAT VE SOSYAL </w:t>
            </w:r>
            <w:proofErr w:type="gramStart"/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BİL.PROGRAMLARI</w:t>
            </w:r>
            <w:proofErr w:type="gramEnd"/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(ONUR BURSU)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ÇAĞLAR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ŞENEL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SABANCI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 xml:space="preserve">MÜHENDİSLİK VE DOĞA </w:t>
            </w:r>
            <w:proofErr w:type="gramStart"/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BİL.PROG</w:t>
            </w:r>
            <w:proofErr w:type="gramEnd"/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gramStart"/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(</w:t>
            </w:r>
            <w:proofErr w:type="gramEnd"/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BAŞARI BURSU</w:t>
            </w:r>
          </w:p>
        </w:tc>
      </w:tr>
      <w:tr w:rsidR="00F06D88" w:rsidRPr="00AA7033" w:rsidTr="00F06D88">
        <w:trPr>
          <w:gridAfter w:val="1"/>
          <w:wAfter w:w="67" w:type="dxa"/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AYDIN MURAT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BÖLÜK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SELÇUK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MÜHENDİSLİK-MİMARLIK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ÇEVRE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52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AKINCI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TOBB EKONOMİ VE TEKNOLOJİ ÜNİV.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İKTİSADİ VE İDARİ BİLİMLER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İKTİSAT (BURSLU)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GÖRKEM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AŞILIOĞLU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TOBB EKONOMİ VE TEKNOLOJİ ÜNİV.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BİLGİSAYAR MÜHENDİSLİĞİ (BURSLU)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İLKNUR CANSU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KAYNAK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TOBB EKONOMİ VE TEKNOLOJİ ÜNİV.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BİLGİSAYAR MÜHENDİSLİĞİ (BURSLU)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ALİ ATILIM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KELEŞ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TOBB EKONOMİ VE TEKNOLOJİ ÜNİV.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YAVUZ SELİM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AŞIKKAYA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TOBB EKONOMİ VE TEKNOLOJİ ÜNİV.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ELEKTRİK-ELEKTRONİK MÜHENDİSLİĞİ (BURSLU)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CEREN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TOBB EKONOMİ VE TEKNOLOJİ ÜNİV.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ENDÜSTRİ MÜHENDİSLİĞİ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ZÜBEYDE HANDE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ÜRETÜRK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TOBB EKONOMİ VE TEKNOLOJİ ÜNİV.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ENDÜSTRİ MÜHENDİSLİĞİ (BURSLU)</w:t>
            </w:r>
          </w:p>
        </w:tc>
      </w:tr>
      <w:tr w:rsidR="00F06D88" w:rsidRPr="00AA7033" w:rsidTr="00F06D88">
        <w:trPr>
          <w:gridAfter w:val="1"/>
          <w:wAfter w:w="67" w:type="dxa"/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ÖZGÜN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TOSUN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YILDIZ TEKNİK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İNŞAAT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JEODEZİ VE FOTOGRAMETRİ MÜH.(İKİNCİ ÖĞRETİM)</w:t>
            </w:r>
          </w:p>
        </w:tc>
      </w:tr>
      <w:tr w:rsidR="00F06D88" w:rsidRPr="00AA7033" w:rsidTr="00F06D88">
        <w:trPr>
          <w:gridAfter w:val="1"/>
          <w:wAfter w:w="67" w:type="dxa"/>
          <w:trHeight w:val="20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NİLAY ELİF</w:t>
            </w:r>
          </w:p>
        </w:tc>
        <w:tc>
          <w:tcPr>
            <w:tcW w:w="4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BEKTAŞ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ind w:firstLineChars="100" w:firstLine="160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ZONGULDAK KARAELMAS ÜNİVERSİTESİ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6D88" w:rsidRPr="00AA7033" w:rsidRDefault="00F06D88" w:rsidP="00AA703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</w:pPr>
            <w:r w:rsidRPr="00AA7033">
              <w:rPr>
                <w:rFonts w:ascii="Arial TUR" w:eastAsia="Times New Roman" w:hAnsi="Arial TUR" w:cs="Arial TUR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AA7033" w:rsidRPr="00AA7033" w:rsidRDefault="00AA7033">
      <w:pPr>
        <w:rPr>
          <w:sz w:val="16"/>
          <w:szCs w:val="16"/>
        </w:rPr>
      </w:pPr>
    </w:p>
    <w:sectPr w:rsidR="00AA7033" w:rsidRPr="00AA7033" w:rsidSect="00AA703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033"/>
    <w:rsid w:val="002B40AF"/>
    <w:rsid w:val="005847EC"/>
    <w:rsid w:val="00833886"/>
    <w:rsid w:val="00911C94"/>
    <w:rsid w:val="009C0730"/>
    <w:rsid w:val="00AA7033"/>
    <w:rsid w:val="00B77B53"/>
    <w:rsid w:val="00E833B1"/>
    <w:rsid w:val="00F0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004E-50FF-44AC-B66F-A676CBBE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1</cp:revision>
  <dcterms:created xsi:type="dcterms:W3CDTF">2018-10-24T11:18:00Z</dcterms:created>
  <dcterms:modified xsi:type="dcterms:W3CDTF">2018-10-24T11:38:00Z</dcterms:modified>
</cp:coreProperties>
</file>