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34" w:rsidRDefault="00D95434"/>
    <w:tbl>
      <w:tblPr>
        <w:tblStyle w:val="a"/>
        <w:tblW w:w="9495" w:type="dxa"/>
        <w:tblInd w:w="-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300"/>
        <w:gridCol w:w="4035"/>
      </w:tblGrid>
      <w:tr w:rsidR="00D95434">
        <w:trPr>
          <w:trHeight w:val="795"/>
        </w:trPr>
        <w:tc>
          <w:tcPr>
            <w:tcW w:w="94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GAZİ ANADOLU LİSESİ 2020 YKS YERLEŞTİRME SONUÇLARI</w:t>
            </w:r>
            <w:bookmarkStart w:id="0" w:name="_GoBack"/>
            <w:bookmarkEnd w:id="0"/>
          </w:p>
        </w:tc>
      </w:tr>
      <w:tr w:rsidR="00D95434">
        <w:trPr>
          <w:trHeight w:val="75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D3D3D3"/>
              <w:right w:val="single" w:sz="6" w:space="0" w:color="D3D3D3"/>
            </w:tcBorders>
            <w:shd w:val="clear" w:color="auto" w:fill="CE793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Ad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CE793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Program Adı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CE793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Üniversite Adı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MELİKE ÇAĞLAR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405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BURCU ŞENCAN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TOKAT GAZİOSMANPAŞA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SELİN ILGIN KURŞUN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İZMİR DEMOKRASİ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HİLAL ÇELİK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Pr="008A39C6" w:rsidRDefault="008A39C6">
            <w:pPr>
              <w:widowControl w:val="0"/>
              <w:jc w:val="center"/>
              <w:rPr>
                <w:sz w:val="16"/>
                <w:szCs w:val="16"/>
              </w:rPr>
            </w:pPr>
            <w:r w:rsidRPr="008A39C6"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SELÇUK ÜNİVERSİTESİ KONYA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ŞEVVAL GÜMÜŞ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SÜLEYMAN DEMİREL ÜNİVERSİTESİ (ISPARTA)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ÖMER FARUK TAŞDEMİR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KIRIKKALE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SUDİYE ELİF SARISOY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TEKİRDAĞ NAMIK KEMAL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GÖKTUĞ GÜVENÇ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KIRIKKALE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SENA MAHİR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ANKARA YILDIRIM BEYAZIT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ABDULLAH ÇAĞRI ÖZDEMİR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ANKARA YILDIRIM BEYAZIT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ELİF AKAR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TOKAT GAZİOSMANPAŞA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AHMET SAMET GÖZÜBÜYÜK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ANKARA YILDIRIM BEYAZIT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RANA SAADET GÖKTAN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FIRAT ÜNİVERSİTESİ (ELAZIĞ)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RABİA NUR ERKAN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KASTAMONU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BESİM GÜLSEREN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TRAKYA ÜNİVERSİTESİ (EDİRNE)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MELİKE GÜL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İZMİR DEMOKRASİ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AYBÜKE AKBULUT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LOKMAN HEKİM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ESİN NUR GÜLŞEN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ANKARA YILDIRIM BEYAZIT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EMİNE İREM SAYIN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GAZİ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ŞEVVAL ÇİMENOĞLU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GAZİ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ECEM ORTAKCI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 (Ücretli)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BAŞKENT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BERK EKREM KOCA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Tıp Fakültesi (Ücretli)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YÜKSEK İHTİSAS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ELİF DUYGU AKSUNGUR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Gülhane Tıp (Ankara)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SAĞLIK BİLİMLERİ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BETÜL BUSE ŞİMŞEK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Gülhane Tıp (Ankara)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SAĞLIK BİLİMLERİ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ZÖHRE BANU KOÇ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Gülhane Tıp (Ankara)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SAĞLIK BİLİMLERİ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İREM TOPRAK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Gülhane Diş Hekimliği Fakültesi (Ankara)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SAĞLIK BİLİMLERİ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BURAK EREN GÖKAY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Diş Hekimliği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ÖZGE ÇEVİK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Diş Hekimliği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ALANYA ALAADDİN KEYKUBAT ÜNİVERSİTESİ (ANTALYA)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AYŞENUR YAVAŞOĞLU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Bilgisayar Mühendisliği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GAZİ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YİĞİT BİRKAN FURKAN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Bilgisayar Mühendisliği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GAZİ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DOĞA ÖZCAN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Bilgisayar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ESKİŞEHİR TEKNİK Ü</w:t>
            </w:r>
            <w:r>
              <w:rPr>
                <w:sz w:val="16"/>
                <w:szCs w:val="16"/>
              </w:rPr>
              <w:t>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ESAT MERT ÇİVİTCİ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Bilgisayar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BESTE KALAYCI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Bilgisayar Mühendisliği (İngilizce) (%50 İndirimli)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KOÇ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MEHMET EREN BALASAR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Bilgisayar Mühendisliği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ÖZGE DOĞAN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Bilgisayar Mühendisliği (Ücretli)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TOBB EKONOMİ VE TEKNOLOJİ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GÜRKAN POLAT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Elektrik-Elektronik Mühendisliği (Almanca)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TÜRK-ALMAN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EYLÜL HAYDAROĞLU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Elektrik-Elektronik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EMİRHAN YOLCU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Elektrik-Elektronik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ÖZLEM AMBARKÜTÜK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Elektrik-Elektronik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GAZİ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ÖMER FARUK ÖZDEN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Elektrik-Elektronik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YUNUS EMRE ALAN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Elektrik-Elektronik Mühendisliği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TÜRK HAVA KURUMU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ALPER ETYEMEZ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Elektrik-Elektronik Mühendisliği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ZEYNEP İREM İPEK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Elektrik-Elektronik Mühendisliği (İngilizce) (Ücretli)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</w:t>
            </w:r>
            <w:r>
              <w:rPr>
                <w:sz w:val="16"/>
                <w:szCs w:val="16"/>
              </w:rPr>
              <w:t>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HAKAN ÇETİNKAYA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Elektronik ve Haberleşme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İSTANBUL TEKNİK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ZEYNEP KANSU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Endüstri Mühendisliği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TOBB EKONOMİ VE TEKNOLOJİ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ÖZGÜR ULAŞ ÖZER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Endüstri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BURAK AYAERİŞ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Endüstri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UTKU BÜYÜKBAYRAKTAR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Endüstri Mühendisliği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ATAOL AKGÜN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Endüstri Mühendisliği (İngilizce) (Ücretli)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ARDA ALPARSLAN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Endüstri Mühendisliği (İngilizce) (Ücretli)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TULCA ALTANLAR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Endüstriyel Tasarım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MERT CANBOLAT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Fizik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ARDA ÇANAKCI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Fizik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BOĞAZİÇİ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KEREM KARAKOÇ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Gıda Mühendisliği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ZEYNEP TOKSOY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Gıda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MUSTAFA ONUR CAN ÇELİK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Hemşirelik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MURADİYE MELİKE PİRİ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Fakültesi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ANKARA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BURAK ÖZÇELİK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Fakültesi (%50 İndirimli)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TOBB EKONOMİ VE TEKNOLOJİ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DUYGU KARAMANLI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İktisadi ve İdari Bilimler Programları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TED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MEHMET TUFAN KÖSEOĞLU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İktisat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BUĞRA ŞAHİN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İşletme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YUSUF ALPEREN TEPE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Kimya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BOĞAZİÇİ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ASYA TÜTÜNCÜ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Kimya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BAHAR ASLAN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Kimya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BORA KIRMIZIBAYIR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Maden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DİLAY TOPUZ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Makine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NİYAZİ ANIL ACAR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Makine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AHMET DENİZ ERÖZ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Makine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DORUK ALP EMÜR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Makine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TOPRAK GÜLTEKİN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Makine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ERDEM KARAKURT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Makine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ÖMER KAAN TEKKELİ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Makine Mühendisliği (İngilizce) (%50 İndirimli)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ALPER TUNA GÜÇLÜ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Makine Mühendisliği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FUAT ÇINAR ÖZBEK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Makine Mühendisliği (İngilizce) (Ücretli)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FATMA ÖZGÜL ÖRNEKOL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Matematik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ALİ YASİR AKÇA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Matematik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MÜJDE BAHAR SOLMAZ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Metalurji</w:t>
            </w:r>
            <w:proofErr w:type="spellEnd"/>
            <w:r>
              <w:rPr>
                <w:sz w:val="16"/>
                <w:szCs w:val="16"/>
              </w:rPr>
              <w:t xml:space="preserve"> ve Malzeme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YILDIZ TEKNİK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EMİNE TEMEL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Metalurji</w:t>
            </w:r>
            <w:proofErr w:type="spellEnd"/>
            <w:r>
              <w:rPr>
                <w:sz w:val="16"/>
                <w:szCs w:val="16"/>
              </w:rPr>
              <w:t xml:space="preserve"> ve Malzeme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ECE SAĞLAM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Mimarlık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İSTANBUL TEKNİK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ONUR ÖZDOĞAN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Mimarlık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İHSAN DOĞRAMACI BİLKENT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YUSUF KÜN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Moleküler Biyoloji ve Genetik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BOĞAZİÇİ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TUĞBA ÖZBAYRAK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Moleküler Biyoloji ve Genetik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BAŞKENT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EFE KEÇECİ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Mühendislik ve </w:t>
            </w:r>
            <w:r>
              <w:rPr>
                <w:sz w:val="16"/>
                <w:szCs w:val="16"/>
              </w:rPr>
              <w:t>Doğa Bilimleri Programları (İngilizce) (%50 İndirimli)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SABANCI ÜNİVERSİTESİ (İSTANBUL)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DENİZ YURT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Petrol ve Doğalgaz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İSTANBUL TEKNİK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ELA TOKU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Psikoloji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AYÇA AYGÜL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Psikoloji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ZEYNEP RANA FADILLIOĞLU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Siyaset Bilimi ve Kamu Yönetimi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MEHMET FATİH KELEŞ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Sosyoloji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DEFNE MERİÇ SALMAN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Şehir ve Bölge Planlama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İPEK İPLİKÇİOĞLU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Şehir ve Bölge Planlama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ORTA DOĞU TEKNİK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İREM NUR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Uzay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İSTANBUL TEKNİK ÜNİVERSİTESİ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ALPER MERT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Yapay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Mühendisliği (İngilizce)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HACETTEPE ÜNİVERSİTESİ (ANKARA)</w:t>
            </w:r>
          </w:p>
        </w:tc>
      </w:tr>
      <w:tr w:rsidR="00D95434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RANA DEMİR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Yapay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Mühendisliği (İngilizce) (Burslu)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434" w:rsidRDefault="008A39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TOBB EKONOMİ VE TEKNOLOJİ ÜNİVERSİTESİ (ANKARA)</w:t>
            </w:r>
          </w:p>
        </w:tc>
      </w:tr>
    </w:tbl>
    <w:p w:rsidR="00D95434" w:rsidRDefault="00D95434"/>
    <w:sectPr w:rsidR="00D95434" w:rsidSect="008A39C6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34"/>
    <w:rsid w:val="008A39C6"/>
    <w:rsid w:val="00D9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734C-09A6-43D3-BC3D-1569939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ÖĞRETMENPC 1</cp:lastModifiedBy>
  <cp:revision>2</cp:revision>
  <dcterms:created xsi:type="dcterms:W3CDTF">2020-09-09T11:37:00Z</dcterms:created>
  <dcterms:modified xsi:type="dcterms:W3CDTF">2020-09-09T11:38:00Z</dcterms:modified>
</cp:coreProperties>
</file>