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8A" w:rsidRPr="00AA1A9D" w:rsidRDefault="00A90C8A" w:rsidP="00AA1A9D">
      <w:pPr>
        <w:spacing w:after="0"/>
        <w:rPr>
          <w:b/>
          <w:color w:val="C00000"/>
          <w:sz w:val="36"/>
          <w:szCs w:val="36"/>
        </w:rPr>
      </w:pPr>
      <w:r w:rsidRPr="00AA1A9D">
        <w:rPr>
          <w:rFonts w:ascii="Arial" w:eastAsia="Times New Roman" w:hAnsi="Arial" w:cs="Arial"/>
          <w:b/>
          <w:bCs/>
          <w:color w:val="C00000"/>
          <w:sz w:val="36"/>
          <w:szCs w:val="36"/>
          <w:lang w:eastAsia="tr-TR"/>
        </w:rPr>
        <w:t>GAZİ ANADOLU LİSESİ 2006 ÖSS YERLEŞTİRME LİSTESİ</w:t>
      </w:r>
    </w:p>
    <w:tbl>
      <w:tblPr>
        <w:tblW w:w="11483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147"/>
        <w:gridCol w:w="1843"/>
        <w:gridCol w:w="850"/>
        <w:gridCol w:w="2126"/>
        <w:gridCol w:w="4097"/>
      </w:tblGrid>
      <w:tr w:rsidR="00A90C8A" w:rsidRPr="00A90C8A" w:rsidTr="00A90C8A">
        <w:trPr>
          <w:gridAfter w:val="5"/>
          <w:wAfter w:w="11063" w:type="dxa"/>
          <w:trHeight w:val="315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90C8A" w:rsidRPr="00A90C8A" w:rsidTr="00AA1A9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A1A9D" w:rsidRDefault="00A90C8A" w:rsidP="00AA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</w:pPr>
            <w:r w:rsidRPr="00AA1A9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A1A9D" w:rsidRDefault="00AA1A9D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</w:pPr>
            <w:r w:rsidRPr="00AA1A9D">
              <w:rPr>
                <w:rFonts w:ascii="MS Sans Serif" w:eastAsia="Times New Roman" w:hAnsi="MS Sans Serif" w:cs="Times New Roman"/>
                <w:b/>
                <w:bCs/>
                <w:color w:val="C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A1A9D" w:rsidRDefault="00AA1A9D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</w:pPr>
            <w:r w:rsidRPr="00AA1A9D">
              <w:rPr>
                <w:rFonts w:ascii="MS Sans Serif" w:eastAsia="Times New Roman" w:hAnsi="MS Sans Serif" w:cs="Times New Roman"/>
                <w:b/>
                <w:bCs/>
                <w:color w:val="C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A1A9D" w:rsidRDefault="00AA1A9D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</w:pPr>
            <w:r w:rsidRPr="00AA1A9D">
              <w:rPr>
                <w:rFonts w:ascii="MS Sans Serif" w:eastAsia="Times New Roman" w:hAnsi="MS Sans Serif" w:cs="Times New Roman"/>
                <w:b/>
                <w:bCs/>
                <w:color w:val="C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A1A9D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</w:pPr>
            <w:r w:rsidRPr="00AA1A9D">
              <w:rPr>
                <w:rFonts w:ascii="MS Sans Serif" w:eastAsia="Times New Roman" w:hAnsi="MS Sans Serif" w:cs="Times New Roman"/>
                <w:b/>
                <w:bCs/>
                <w:color w:val="C00000"/>
                <w:sz w:val="20"/>
                <w:szCs w:val="20"/>
                <w:lang w:eastAsia="tr-TR"/>
              </w:rPr>
              <w:t>KAZANDIĞI ÜNV.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A1A9D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</w:pPr>
            <w:r w:rsidRPr="00AA1A9D">
              <w:rPr>
                <w:rFonts w:ascii="MS Sans Serif" w:eastAsia="Times New Roman" w:hAnsi="MS Sans Serif" w:cs="Times New Roman"/>
                <w:b/>
                <w:bCs/>
                <w:color w:val="C00000"/>
                <w:sz w:val="20"/>
                <w:szCs w:val="20"/>
                <w:lang w:eastAsia="tr-TR"/>
              </w:rPr>
              <w:t>KAZANDIĞI FAKÜLTE/BÖLÜM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AYŞEGÜL BESTE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TATAROĞLU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9 EYLUL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9 EYLUL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HUKUK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UMURBEY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AYDINOĞLU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ANADOLU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ECZACILIK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AHMET EDİP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ATALIK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ANADOLU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HUKUK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GÜRER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ANAKARA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SİYASAL-MALİYE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ÖZALP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DİŞ HEKİMLİĞİ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GÖKCE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DİŞ HEKİMLİĞİ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AYŞE GÜZİN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TAŞLIPINAR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DİNÇEL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GÖKTUĞ GENCEHAN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ARTAN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FİZİK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ZEKİYE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MEMİLİOĞLU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DİŞ HEKİMLİĞİ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HATİCE ASENA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KARAÇALTI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HUKUK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SANİYE GİZEM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BİÇER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HUKUK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NİMET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TÜRK DİLİ EDB.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NİSANUR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ÇATAL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SİYASAL-İŞLETME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MERT KAĞAN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11YDL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ATILIM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MÜTERCİM TERCÜMANLIK(BURSLU)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ANDAÇ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ATILIM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(BURSLU)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GÖZEN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EKMEKÇİ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ENDÜSTRİ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BURÇİN BUKET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MÜH.(BURSLU)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ERŞEN GÖKÇE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DEMİRAL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HUKUK F. (BURSLU)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ULUSLARASI TİC.(BURSLU)</w:t>
            </w:r>
          </w:p>
        </w:tc>
      </w:tr>
      <w:tr w:rsidR="00A90C8A" w:rsidRPr="00A90C8A" w:rsidTr="00A90C8A">
        <w:trPr>
          <w:trHeight w:val="2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ILIKKAN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 ELEKTRONİK MÜH. (BURSLU)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CANSU IRMAK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CÖMERT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ELEKTRİK-ELEKTRONİK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MÜH.</w:t>
            </w:r>
          </w:p>
        </w:tc>
      </w:tr>
      <w:tr w:rsidR="00A90C8A" w:rsidRPr="00A90C8A" w:rsidTr="00A90C8A">
        <w:trPr>
          <w:trHeight w:val="30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İNANÇ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BADEM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 ELEKTRONİK MÜH. (BURSLU)</w:t>
            </w:r>
          </w:p>
        </w:tc>
      </w:tr>
      <w:tr w:rsidR="00A90C8A" w:rsidRPr="00A90C8A" w:rsidTr="00A90C8A">
        <w:trPr>
          <w:trHeight w:val="13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İLTER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 ELEKTRONİK MÜH. (BURSLU)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MÜH. (BURSLU)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OSMAN ATAKAN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OCAKOĞLU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ENDÜSTRİ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MOLEKÜLER BİYOLOJİ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ADIGÜZEL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ESAT DORUK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CETEMEN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MUH.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AHMET ALPER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ELEKTRİK-ELEKTRONİK NÜ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ULYA KUMRU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ENDUSTRİ MUH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ERGÜL DİLAN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MOLEKÜLER BİYOLOJİ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MOLEKULER BİYOLOJİ GENETİK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NAMOĞLU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BİLG. TEKNO. END. BİLİŞM.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MEHMET ARDA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ENDUSTRİ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KUTLUAY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İKTİSAT(BURSLU)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TAŞKESEN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İŞLETME (BURSLU)</w:t>
            </w:r>
          </w:p>
        </w:tc>
      </w:tr>
      <w:tr w:rsidR="00A90C8A" w:rsidRPr="00A90C8A" w:rsidTr="00A90C8A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LATİFOĞLU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ELEKTRİK-ELEKTRONİK MÜH.(BURSLU)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TUĞÇE GÜL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BİLKENT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ENDÜSTRİ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KADRİYE 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BOĞAZİÇİ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YENİ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BOĞAZİÇİ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İKTİSAT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KÜŞÜM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BOĞAZİÇİ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ELEKTRİK- ELEKTORNİK MU</w:t>
            </w:r>
            <w:proofErr w:type="gramEnd"/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BOĞAZİÇİ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KİMYA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İYİDİKER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DİŞ HEKİMLİĞİ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ELİF BEGÜM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BAKAR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EMRAH BURAK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ÖLÇÜ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GATA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MİMARLIK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YÜCE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ZELİHA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APAYDIN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DORUK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KEKEVİ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MAKİNE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MAKİNE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ELİF SUNA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KİMYA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CEVAHİR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İSTATİSTİK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MAKİNE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İÖĞRT.MATEMATİK</w:t>
            </w:r>
            <w:proofErr w:type="gramEnd"/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 xml:space="preserve"> ÖĞR.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ELEKTRİK-ELEKTRONİK MÜ</w:t>
            </w:r>
            <w:proofErr w:type="gramEnd"/>
          </w:p>
        </w:tc>
      </w:tr>
      <w:tr w:rsidR="00A90C8A" w:rsidRPr="00A90C8A" w:rsidTr="00A90C8A">
        <w:trPr>
          <w:trHeight w:val="2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GAZİOSMANPAŞA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SULTAN ELİF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DİNÇEL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ECZACILIK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SELMİN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BİLGEHAN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ELEKTRİK-ELEKTRONİK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ŞENEREN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ATAOL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DİŞ HEKİMLİĞİ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GİZEM SULTAN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NEMUTLU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İSTATİSTİK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ÇAPRAZ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FİZİK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SÜHEYLA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MATEMATİK ÖĞRET.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KEMER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ECZACILIK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TURASAN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SEVDA SELİME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KALYONCU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KİMYA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SEVİLMİŞ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ELEKTRİK-ELEKTRONİK MU</w:t>
            </w:r>
            <w:proofErr w:type="gramEnd"/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MADEN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BURSALI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HACETTEPE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HİDROJEOLOJİ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İNÖNÜ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 (İNG.)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S. AHSEN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DİŞLİ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 HUKUK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İKTİSAT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TAHİR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ŞENTOP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MİMARLIK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DEVECİ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SİMAY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KAŞIKÇI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ULUSLAR ARASI İLİŞKİLER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KARATAY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MÜH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AHMET EMRE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TOPBAŞ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HAVACILIK VE UZAY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HAVACILIK VE UZAY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BALIKÇIOĞLU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MAKİNE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ERİŞEN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MİMARLIK</w:t>
            </w:r>
          </w:p>
        </w:tc>
      </w:tr>
      <w:tr w:rsidR="00A90C8A" w:rsidRPr="00A90C8A" w:rsidTr="00A90C8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YUSUF ÇAĞATAY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ERŞAN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ÇEVRE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SEMA MELEK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YILMAZTÜRK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CEM BERKAY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GÜNAÇTI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SEÇİL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ÜSTÜNKOL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MAKİNE MUH.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COŞKU TAYFUN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ÖZDABAK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MİMARLIK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FATOŞ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İLBİ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FİZİK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NEŞE BAŞAK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İSTATİSTİK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ENDUSTRİ URULERİ TASARIMI</w:t>
            </w:r>
          </w:p>
        </w:tc>
      </w:tr>
      <w:tr w:rsidR="00A90C8A" w:rsidRPr="00A90C8A" w:rsidTr="00A90C8A">
        <w:trPr>
          <w:trHeight w:val="2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MELAHAT GÜLÇİN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KADIOĞLU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ÇEVRE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KIVILCIM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İLBAŞI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PSİKOLOJİ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TANRIVERDİ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METALURJİ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E.CEREN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USALAN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İNSAAT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UTKUCAN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ENDÜSTRİ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EDİBE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KÜRESEL VE ULUSLARASI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KARADEMİR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ELEKTRİK-ELEKTRONİK MÜ</w:t>
            </w:r>
            <w:proofErr w:type="gramEnd"/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FATMA BURCU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ÇAKAL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İSTATİSTİK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ATAKLI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METALURJİ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KARAKÜTÜK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İNSAAT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TAŞDAN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HAVACILIK VE UZAY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KOÇER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ÖVÜN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METALURJİ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ATİLLA DOĞAN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GIDA MUH.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ARZU İPEK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NEBİOĞLU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KİMYA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HAVACILIK VE UZAY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ŞİLTU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ÇEVRE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TAŞÇI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YENER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ÇEVRE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TURASAN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GIDA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HAVACILIK VE UZAY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ÇEVRE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CANSET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GÖRGÜ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SEVAL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ENGİN CEM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ŞENGEZER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HAVA VE UZAY MÜH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YİGİT 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CİNİVİZ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MAKİNE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ÜNER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İSTATİSTİK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BİLGİSAYAR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NEBİBE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MOLEKÜLER BİYO VE GENETİK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KALFA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MİMAR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HAVA VE UZAY MÜH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ALİ EMRE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ÜNSAL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MADEN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ÖZZEYBEK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MAKİNE MÜH.</w:t>
            </w:r>
          </w:p>
        </w:tc>
      </w:tr>
      <w:tr w:rsidR="00A90C8A" w:rsidRPr="00A90C8A" w:rsidTr="00A90C8A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MUSTAFA TAHİR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DEMİRAY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MELİH EMRE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MİMAR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GIDA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ÇEVRE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ERTAN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MAVİŞ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ELEKTRİK-ELEKTRONİK MÜ</w:t>
            </w:r>
            <w:proofErr w:type="gramEnd"/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GÖLLÜ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BİRGEN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ODTÜ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KİMYA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İMŞAAT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CANDEMİR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DÖĞER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SABANCI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MÜH.VE DOĞA BİLİMLERİ (BURSLU)</w:t>
            </w:r>
          </w:p>
        </w:tc>
      </w:tr>
      <w:tr w:rsidR="00A90C8A" w:rsidRPr="00A90C8A" w:rsidTr="00A90C8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SABRİ ORÇUN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SABANCI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MÜH.VE DOĞA BİLİMLERİ(ONUR BURSU)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MAKİNE MÜH.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KIRAL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TOBB ETU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ENDÜSTRİ MÜH.</w:t>
            </w:r>
          </w:p>
        </w:tc>
      </w:tr>
      <w:tr w:rsidR="00A90C8A" w:rsidRPr="00A90C8A" w:rsidTr="00A90C8A">
        <w:trPr>
          <w:trHeight w:val="1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HACIOSMANOĞLU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TOBB ETU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ENDUSTRİ MUH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ÖZKAYA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TOBB ETÜ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MAKİNE M.( BURSLU)</w:t>
            </w:r>
          </w:p>
        </w:tc>
      </w:tr>
      <w:tr w:rsidR="00A90C8A" w:rsidRPr="00A90C8A" w:rsidTr="00A90C8A">
        <w:trPr>
          <w:trHeight w:val="13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MUSTAFA BURAK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SEVEN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SENEM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ULUDAĞ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TIP F.</w:t>
            </w:r>
          </w:p>
        </w:tc>
      </w:tr>
      <w:tr w:rsidR="00A90C8A" w:rsidRPr="00A90C8A" w:rsidTr="00A90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11FF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ULUDAĞ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C8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</w:tbl>
    <w:p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0C8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A90C8A" w:rsidRPr="00A90C8A" w:rsidRDefault="00A90C8A">
      <w:pPr>
        <w:rPr>
          <w:sz w:val="20"/>
          <w:szCs w:val="20"/>
        </w:rPr>
      </w:pPr>
    </w:p>
    <w:sectPr w:rsidR="00A90C8A" w:rsidRPr="00A90C8A" w:rsidSect="00A90C8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C8A"/>
    <w:rsid w:val="002B40AF"/>
    <w:rsid w:val="005847EC"/>
    <w:rsid w:val="00833886"/>
    <w:rsid w:val="00911C94"/>
    <w:rsid w:val="009C0730"/>
    <w:rsid w:val="00A05565"/>
    <w:rsid w:val="00A90C8A"/>
    <w:rsid w:val="00AA1A9D"/>
    <w:rsid w:val="00E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2018-10-24T10:03:00Z</dcterms:created>
  <dcterms:modified xsi:type="dcterms:W3CDTF">2018-10-24T10:52:00Z</dcterms:modified>
</cp:coreProperties>
</file>